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60" w:tblpY="2704"/>
        <w:tblOverlap w:val="never"/>
        <w:tblW w:w="9168" w:type="dxa"/>
        <w:tblLayout w:type="fixed"/>
        <w:tblLook w:val="04A0" w:firstRow="1" w:lastRow="0" w:firstColumn="1" w:lastColumn="0" w:noHBand="0" w:noVBand="1"/>
      </w:tblPr>
      <w:tblGrid>
        <w:gridCol w:w="1597"/>
        <w:gridCol w:w="2180"/>
        <w:gridCol w:w="2070"/>
        <w:gridCol w:w="1651"/>
        <w:gridCol w:w="1670"/>
      </w:tblGrid>
      <w:tr w:rsidR="00B20438">
        <w:trPr>
          <w:trHeight w:val="833"/>
        </w:trPr>
        <w:tc>
          <w:tcPr>
            <w:tcW w:w="1597" w:type="dxa"/>
            <w:shd w:val="clear" w:color="auto" w:fill="C9C9C9" w:themeFill="accent3" w:themeFillTint="99"/>
          </w:tcPr>
          <w:p w:rsidR="00B20438" w:rsidRDefault="009A503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Name</w:t>
            </w:r>
          </w:p>
        </w:tc>
        <w:tc>
          <w:tcPr>
            <w:tcW w:w="2180" w:type="dxa"/>
            <w:shd w:val="clear" w:color="auto" w:fill="C9C9C9" w:themeFill="accent3" w:themeFillTint="99"/>
          </w:tcPr>
          <w:p w:rsidR="00B20438" w:rsidRDefault="009A5032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2070" w:type="dxa"/>
            <w:shd w:val="clear" w:color="auto" w:fill="C9C9C9" w:themeFill="accent3" w:themeFillTint="99"/>
          </w:tcPr>
          <w:p w:rsidR="00B20438" w:rsidRDefault="009A5032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 awarded by</w:t>
            </w:r>
          </w:p>
        </w:tc>
        <w:tc>
          <w:tcPr>
            <w:tcW w:w="1651" w:type="dxa"/>
            <w:shd w:val="clear" w:color="auto" w:fill="C9C9C9" w:themeFill="accent3" w:themeFillTint="99"/>
          </w:tcPr>
          <w:p w:rsidR="00B20438" w:rsidRDefault="009A5032">
            <w:pPr>
              <w:rPr>
                <w:b/>
                <w:bCs/>
              </w:rPr>
            </w:pPr>
            <w:r>
              <w:rPr>
                <w:b/>
                <w:bCs/>
              </w:rPr>
              <w:t>Courses/Module deployed</w:t>
            </w:r>
          </w:p>
        </w:tc>
        <w:tc>
          <w:tcPr>
            <w:tcW w:w="1670" w:type="dxa"/>
            <w:shd w:val="clear" w:color="auto" w:fill="C9C9C9" w:themeFill="accent3" w:themeFillTint="99"/>
          </w:tcPr>
          <w:p w:rsidR="00B20438" w:rsidRDefault="009A5032">
            <w:pPr>
              <w:rPr>
                <w:b/>
                <w:bCs/>
              </w:rPr>
            </w:pPr>
            <w:r>
              <w:rPr>
                <w:b/>
                <w:bCs/>
              </w:rPr>
              <w:t>Full-time/Part-time</w:t>
            </w:r>
          </w:p>
        </w:tc>
      </w:tr>
      <w:tr w:rsidR="00B20438">
        <w:tc>
          <w:tcPr>
            <w:tcW w:w="1597" w:type="dxa"/>
          </w:tcPr>
          <w:p w:rsidR="00B20438" w:rsidRDefault="009A5032">
            <w:proofErr w:type="spellStart"/>
            <w:r>
              <w:rPr>
                <w:lang w:val="en-SG"/>
              </w:rPr>
              <w:t>Lynnett</w:t>
            </w:r>
            <w:proofErr w:type="spellEnd"/>
            <w:r>
              <w:rPr>
                <w:lang w:val="en-SG"/>
              </w:rPr>
              <w:t xml:space="preserve"> Lai </w:t>
            </w:r>
            <w:proofErr w:type="spellStart"/>
            <w:r>
              <w:rPr>
                <w:lang w:val="en-SG"/>
              </w:rPr>
              <w:t>Siying</w:t>
            </w:r>
            <w:proofErr w:type="spellEnd"/>
          </w:p>
        </w:tc>
        <w:tc>
          <w:tcPr>
            <w:tcW w:w="2180" w:type="dxa"/>
          </w:tcPr>
          <w:p w:rsidR="00B20438" w:rsidRDefault="009A5032">
            <w:pPr>
              <w:rPr>
                <w:spacing w:val="-2"/>
              </w:rPr>
            </w:pPr>
            <w:r>
              <w:rPr>
                <w:lang w:val="en-SG"/>
              </w:rPr>
              <w:t xml:space="preserve">Advanced Diploma in Applied </w:t>
            </w:r>
            <w:proofErr w:type="spellStart"/>
            <w:r>
              <w:rPr>
                <w:lang w:val="en-SG"/>
              </w:rPr>
              <w:t>Pyschology</w:t>
            </w:r>
            <w:proofErr w:type="spellEnd"/>
          </w:p>
        </w:tc>
        <w:tc>
          <w:tcPr>
            <w:tcW w:w="2070" w:type="dxa"/>
          </w:tcPr>
          <w:p w:rsidR="00B20438" w:rsidRDefault="009A5032">
            <w:r>
              <w:rPr>
                <w:lang w:val="en-SG"/>
              </w:rPr>
              <w:t>East Asia Institute of Management</w:t>
            </w:r>
          </w:p>
        </w:tc>
        <w:tc>
          <w:tcPr>
            <w:tcW w:w="1651" w:type="dxa"/>
          </w:tcPr>
          <w:p w:rsidR="00B20438" w:rsidRDefault="009A5032">
            <w:pPr>
              <w:rPr>
                <w:sz w:val="22"/>
              </w:rPr>
            </w:pPr>
            <w:r>
              <w:rPr>
                <w:sz w:val="22"/>
              </w:rPr>
              <w:t>Preparatory Course for Admission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Government School (P2, P3, P4, P5, S1,</w:t>
            </w:r>
            <w:r>
              <w:rPr>
                <w:sz w:val="22"/>
              </w:rPr>
              <w:t xml:space="preserve"> S2, s3)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Mathematics</w:t>
            </w:r>
          </w:p>
          <w:p w:rsidR="00B20438" w:rsidRDefault="00B20438">
            <w:pPr>
              <w:rPr>
                <w:sz w:val="22"/>
              </w:rPr>
            </w:pPr>
          </w:p>
          <w:p w:rsidR="00B20438" w:rsidRDefault="009A5032"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Preparatory Course for Admission 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Government School (P2, P3, P4, P5)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English</w:t>
            </w:r>
          </w:p>
          <w:p w:rsidR="00B20438" w:rsidRDefault="00B20438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B20438" w:rsidRDefault="00B20438"/>
        </w:tc>
        <w:tc>
          <w:tcPr>
            <w:tcW w:w="1670" w:type="dxa"/>
          </w:tcPr>
          <w:p w:rsidR="00B20438" w:rsidRDefault="009A5032">
            <w:r>
              <w:rPr>
                <w:lang w:val="en-SG"/>
              </w:rPr>
              <w:t>Part-time</w:t>
            </w:r>
          </w:p>
        </w:tc>
      </w:tr>
    </w:tbl>
    <w:p w:rsidR="00B20438" w:rsidRDefault="009A5032">
      <w:r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-720725</wp:posOffset>
                </wp:positionV>
                <wp:extent cx="5151755" cy="105918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755" cy="1059180"/>
                          <a:chOff x="0" y="0"/>
                          <a:chExt cx="5041555" cy="115506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98157" y="0"/>
                            <a:ext cx="4343398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438" w:rsidRDefault="009A50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BC8B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b/>
                                  <w:bCs/>
                                  <w:color w:val="BC8B00"/>
                                  <w:kern w:val="24"/>
                                  <w:sz w:val="32"/>
                                  <w:szCs w:val="32"/>
                                </w:rPr>
                                <w:t>TRINITY INTERNATIONAL COLLEGE</w:t>
                              </w:r>
                            </w:p>
                            <w:p w:rsidR="00B20438" w:rsidRDefault="009A50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135 </w:t>
                              </w:r>
                              <w:proofErr w:type="spellStart"/>
                              <w:r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Jurong</w:t>
                              </w:r>
                              <w:proofErr w:type="spellEnd"/>
                              <w:r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Gateway Rd #04-343/357 Singapore 600135</w:t>
                              </w:r>
                            </w:p>
                            <w:p w:rsidR="00B20438" w:rsidRDefault="009A50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Jurong</w:t>
                              </w:r>
                              <w:proofErr w:type="spellEnd"/>
                              <w:r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East Tel: 6567 9078 </w:t>
                              </w:r>
                            </w:p>
                            <w:p w:rsidR="00B20438" w:rsidRDefault="009A50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Website: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eastAsia="Arial Unicode MS" w:hAnsi="Arial" w:cs="Arial"/>
                                    <w:kern w:val="24"/>
                                    <w:sz w:val="20"/>
                                    <w:szCs w:val="20"/>
                                  </w:rPr>
                                  <w:t>www.trinitycollege.edu.sg</w:t>
                                </w:r>
                              </w:hyperlink>
                            </w:p>
                            <w:p w:rsidR="00B20438" w:rsidRDefault="00B204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:\Users\Mary\AppData\Local\Microsoft\Windows\INetCache\Content.Word\logo ok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80319"/>
                            <a:ext cx="1095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3.25pt;margin-top:-56.75pt;width:405.65pt;height:83.4pt;z-index:251659264" coordsize="50415,11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">
                <v:rect id="Rectangle 2" o:spid="_x0000_s1027" style="position:absolute;left:6981;width:43434;height:11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p w:rsidR="00B20438" w:rsidRDefault="009A50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 Unicode MS" w:hAnsi="Arial" w:cs="Arial"/>
                            <w:b/>
                            <w:bCs/>
                            <w:color w:val="BC8B0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color w:val="BC8B00"/>
                            <w:kern w:val="24"/>
                            <w:sz w:val="32"/>
                            <w:szCs w:val="32"/>
                          </w:rPr>
                          <w:t>TRINITY INTERNATIONAL COLLEGE</w:t>
                        </w:r>
                      </w:p>
                      <w:p w:rsidR="00B20438" w:rsidRDefault="009A50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135 </w:t>
                        </w:r>
                        <w:proofErr w:type="spellStart"/>
                        <w:r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Jurong</w:t>
                        </w:r>
                        <w:proofErr w:type="spellEnd"/>
                        <w:r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Gateway Rd #04-343/357 Singapore 600135</w:t>
                        </w:r>
                      </w:p>
                      <w:p w:rsidR="00B20438" w:rsidRDefault="009A50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Jurong</w:t>
                        </w:r>
                        <w:proofErr w:type="spellEnd"/>
                        <w:r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East Tel: 6567 9078 </w:t>
                        </w:r>
                      </w:p>
                      <w:p w:rsidR="00B20438" w:rsidRDefault="009A50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Website: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eastAsia="Arial Unicode MS" w:hAnsi="Arial" w:cs="Arial"/>
                              <w:kern w:val="24"/>
                              <w:sz w:val="20"/>
                              <w:szCs w:val="20"/>
                            </w:rPr>
                            <w:t>www.trinitycollege.edu.sg</w:t>
                          </w:r>
                        </w:hyperlink>
                      </w:p>
                      <w:p w:rsidR="00B20438" w:rsidRDefault="00B2043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803;width:1095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u/lrCAAAA2gAAAA8AAABkcnMvZG93bnJldi54bWxEj0GLwjAUhO+C/yE8YW+aKuyq1SgiCEsP&#10;wraCHh/Nsy02L6XJau2vNwsLHoeZ+YZZbztTizu1rrKsYDqJQBDnVldcKDhlh/EChPPIGmvLpOBJ&#10;Drab4WCNsbYP/qF76gsRIOxiVFB638RSurwkg25iG+LgXW1r0AfZFlK3+AhwU8tZFH1JgxWHhRIb&#10;2peU39Jfo2DxOe2pf54vy/R4MHWSJZc+QaU+Rt1uBcJT59/h//a3VjCHvyvhBsjN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bv5awgAAANoAAAAPAAAAAAAAAAAAAAAAAJ8C&#10;AABkcnMvZG93bnJldi54bWxQSwUGAAAAAAQABAD3AAAAjgMAAAAA&#10;">
                  <v:imagedata r:id="rId8" o:title="logo ok"/>
                  <v:path arrowok="t"/>
                </v:shape>
              </v:group>
            </w:pict>
          </mc:Fallback>
        </mc:AlternateContent>
      </w:r>
    </w:p>
    <w:p w:rsidR="00B20438" w:rsidRDefault="00B20438"/>
    <w:p w:rsidR="00B20438" w:rsidRDefault="00B20438"/>
    <w:p w:rsidR="00B20438" w:rsidRDefault="00B20438"/>
    <w:p w:rsidR="00B20438" w:rsidRDefault="00B20438"/>
    <w:p w:rsidR="00B20438" w:rsidRDefault="00B20438"/>
    <w:p w:rsidR="00B20438" w:rsidRDefault="00B20438"/>
    <w:p w:rsidR="00B20438" w:rsidRDefault="00B20438"/>
    <w:p w:rsidR="00B20438" w:rsidRDefault="00B20438"/>
    <w:p w:rsidR="00B20438" w:rsidRDefault="00B20438"/>
    <w:p w:rsidR="00B20438" w:rsidRDefault="00B20438"/>
    <w:p w:rsidR="00B20438" w:rsidRDefault="00B20438"/>
    <w:sectPr w:rsidR="00B204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81DB1"/>
    <w:rsid w:val="009A5032"/>
    <w:rsid w:val="00B20438"/>
    <w:rsid w:val="02881DB1"/>
    <w:rsid w:val="699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209B5-5169-42E0-84B0-4E73F5A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rinitycollege.edu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rinitycollege.edu.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dcterms:created xsi:type="dcterms:W3CDTF">2022-01-11T07:23:00Z</dcterms:created>
  <dcterms:modified xsi:type="dcterms:W3CDTF">2022-01-11T07:23:00Z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FE22D30690484743A7CAE427508094F9</vt:lpwstr>
  </property>
</Properties>
</file>