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FA95" w14:textId="77777777" w:rsidR="001945FB" w:rsidRPr="00272079" w:rsidRDefault="00BD0041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before="120"/>
        <w:rPr>
          <w:rFonts w:ascii="Calibri" w:eastAsia="Calibri" w:hAnsi="Calibri" w:cs="Calibri"/>
          <w:b/>
          <w:sz w:val="22"/>
          <w:szCs w:val="22"/>
        </w:rPr>
      </w:pPr>
      <w:r w:rsidRPr="00272079">
        <w:rPr>
          <w:rFonts w:ascii="Calibri" w:eastAsia="Calibri" w:hAnsi="Calibri" w:cs="Calibri"/>
          <w:b/>
          <w:sz w:val="32"/>
          <w:szCs w:val="32"/>
        </w:rPr>
        <w:t>New Agent Application Form</w:t>
      </w:r>
    </w:p>
    <w:p w14:paraId="6E4ACC91" w14:textId="77777777" w:rsidR="001945FB" w:rsidRDefault="001945FB"/>
    <w:tbl>
      <w:tblPr>
        <w:tblStyle w:val="a"/>
        <w:tblW w:w="9073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6"/>
      </w:tblGrid>
      <w:tr w:rsidR="00272079" w:rsidRPr="00272079" w14:paraId="1F09DD9A" w14:textId="77777777" w:rsidTr="00272079">
        <w:trPr>
          <w:trHeight w:val="284"/>
        </w:trPr>
        <w:tc>
          <w:tcPr>
            <w:tcW w:w="9073" w:type="dxa"/>
            <w:gridSpan w:val="4"/>
            <w:shd w:val="clear" w:color="auto" w:fill="auto"/>
            <w:vAlign w:val="center"/>
          </w:tcPr>
          <w:p w14:paraId="4696B77C" w14:textId="37DAE777" w:rsidR="001945FB" w:rsidRPr="00272079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272079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SECTION 1: AGENT’S PARTICULARS</w:t>
            </w:r>
          </w:p>
        </w:tc>
      </w:tr>
      <w:tr w:rsidR="001945FB" w14:paraId="1B135394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8871058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Company’s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8AF109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C3C7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5C9D82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1945FB" w14:paraId="4FFFEFD7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F7A15F4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90C88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27D8C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8A729EB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1945FB" w14:paraId="6AE255F2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8A0F249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7B9291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2996C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Telephone No.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B4886C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1945FB" w14:paraId="6957FB76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8082665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Fax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59F5F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FDF92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320B8A3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1945FB" w14:paraId="4B148C0F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F56CB2F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Registered Address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BDCACC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9F6B5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21A6EAD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1945FB" w14:paraId="614ADDF3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E4DF18B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84706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98FD0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Year Established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2DF0837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:</w:t>
            </w:r>
          </w:p>
        </w:tc>
      </w:tr>
    </w:tbl>
    <w:p w14:paraId="1031A76B" w14:textId="77777777" w:rsidR="001945FB" w:rsidRDefault="001945F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07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272079" w:rsidRPr="00272079" w14:paraId="33D8AF0D" w14:textId="77777777" w:rsidTr="00272079">
        <w:trPr>
          <w:trHeight w:val="284"/>
        </w:trPr>
        <w:tc>
          <w:tcPr>
            <w:tcW w:w="9073" w:type="dxa"/>
            <w:shd w:val="clear" w:color="auto" w:fill="auto"/>
            <w:vAlign w:val="center"/>
          </w:tcPr>
          <w:p w14:paraId="5BF07C2D" w14:textId="77777777" w:rsidR="001945FB" w:rsidRPr="00272079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272079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SECTION 2: AGENT’S BACKGROUND AND EXPERIENCE</w:t>
            </w:r>
          </w:p>
        </w:tc>
      </w:tr>
    </w:tbl>
    <w:tbl>
      <w:tblPr>
        <w:tblStyle w:val="a1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64"/>
        <w:gridCol w:w="2487"/>
        <w:gridCol w:w="1985"/>
        <w:gridCol w:w="1969"/>
        <w:gridCol w:w="30"/>
      </w:tblGrid>
      <w:tr w:rsidR="001945FB" w14:paraId="400B1AE0" w14:textId="77777777" w:rsidTr="00272079">
        <w:tc>
          <w:tcPr>
            <w:tcW w:w="9052" w:type="dxa"/>
            <w:gridSpan w:val="5"/>
          </w:tcPr>
          <w:p w14:paraId="61D6E0B5" w14:textId="77777777" w:rsidR="001945FB" w:rsidRDefault="00BD0041">
            <w:pPr>
              <w:numPr>
                <w:ilvl w:val="0"/>
                <w:numId w:val="2"/>
              </w:numPr>
              <w:spacing w:before="100" w:after="100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 there any pending court cases for your company as at date of application?</w:t>
            </w:r>
          </w:p>
          <w:p w14:paraId="0B775DF1" w14:textId="77777777" w:rsidR="001945FB" w:rsidRDefault="001945FB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30" w:type="dxa"/>
          </w:tcPr>
          <w:p w14:paraId="7D5BA663" w14:textId="77777777" w:rsidR="001945FB" w:rsidRDefault="001945FB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1945FB" w14:paraId="41444710" w14:textId="77777777" w:rsidTr="001945FB">
        <w:tc>
          <w:tcPr>
            <w:tcW w:w="9082" w:type="dxa"/>
            <w:gridSpan w:val="6"/>
            <w:tcBorders>
              <w:bottom w:val="nil"/>
            </w:tcBorders>
          </w:tcPr>
          <w:p w14:paraId="0512E768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Does your company comply with agency licensing arrangements in your country of representation? (If yes, please attach licenses)</w:t>
            </w:r>
          </w:p>
        </w:tc>
      </w:tr>
      <w:tr w:rsidR="001945FB" w14:paraId="4B8E73C8" w14:textId="77777777" w:rsidTr="00272079">
        <w:tc>
          <w:tcPr>
            <w:tcW w:w="2547" w:type="dxa"/>
            <w:tcBorders>
              <w:top w:val="nil"/>
            </w:tcBorders>
          </w:tcPr>
          <w:p w14:paraId="7367192F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6535" w:type="dxa"/>
            <w:gridSpan w:val="5"/>
            <w:tcBorders>
              <w:top w:val="nil"/>
            </w:tcBorders>
          </w:tcPr>
          <w:p w14:paraId="553E2140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Applicable</w:t>
            </w:r>
          </w:p>
        </w:tc>
      </w:tr>
      <w:tr w:rsidR="001945FB" w14:paraId="230067A0" w14:textId="77777777" w:rsidTr="001945FB">
        <w:tc>
          <w:tcPr>
            <w:tcW w:w="9082" w:type="dxa"/>
            <w:gridSpan w:val="6"/>
            <w:tcBorders>
              <w:bottom w:val="nil"/>
            </w:tcBorders>
          </w:tcPr>
          <w:p w14:paraId="32FCB033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many of your staff are engaged in full time education recruitment?</w:t>
            </w:r>
          </w:p>
        </w:tc>
      </w:tr>
      <w:tr w:rsidR="001945FB" w14:paraId="03BFA474" w14:textId="77777777" w:rsidTr="00272079">
        <w:tc>
          <w:tcPr>
            <w:tcW w:w="2547" w:type="dxa"/>
            <w:tcBorders>
              <w:top w:val="nil"/>
              <w:bottom w:val="single" w:sz="4" w:space="0" w:color="000000"/>
            </w:tcBorders>
          </w:tcPr>
          <w:p w14:paraId="61942975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– 3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000000"/>
            </w:tcBorders>
          </w:tcPr>
          <w:p w14:paraId="0C076086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– 5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20EA131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– 8</w:t>
            </w:r>
          </w:p>
        </w:tc>
        <w:tc>
          <w:tcPr>
            <w:tcW w:w="1999" w:type="dxa"/>
            <w:gridSpan w:val="2"/>
            <w:tcBorders>
              <w:top w:val="nil"/>
              <w:bottom w:val="single" w:sz="4" w:space="0" w:color="000000"/>
            </w:tcBorders>
          </w:tcPr>
          <w:p w14:paraId="564A843B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+</w:t>
            </w:r>
          </w:p>
        </w:tc>
      </w:tr>
      <w:tr w:rsidR="001945FB" w14:paraId="3485720A" w14:textId="77777777" w:rsidTr="001945FB">
        <w:tc>
          <w:tcPr>
            <w:tcW w:w="9082" w:type="dxa"/>
            <w:gridSpan w:val="6"/>
            <w:tcBorders>
              <w:top w:val="single" w:sz="4" w:space="0" w:color="000000"/>
              <w:bottom w:val="nil"/>
            </w:tcBorders>
          </w:tcPr>
          <w:p w14:paraId="6A14A186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many students does your company enroll in education institutions each year?</w:t>
            </w:r>
          </w:p>
        </w:tc>
      </w:tr>
      <w:tr w:rsidR="001945FB" w14:paraId="6BFCE7FE" w14:textId="77777777" w:rsidTr="00272079">
        <w:tc>
          <w:tcPr>
            <w:tcW w:w="2547" w:type="dxa"/>
            <w:tcBorders>
              <w:top w:val="nil"/>
              <w:bottom w:val="single" w:sz="4" w:space="0" w:color="000000"/>
            </w:tcBorders>
          </w:tcPr>
          <w:p w14:paraId="7E74B3BC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– 15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000000"/>
            </w:tcBorders>
          </w:tcPr>
          <w:p w14:paraId="5E2025C9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 – 50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2567ED7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 – 100</w:t>
            </w:r>
          </w:p>
        </w:tc>
        <w:tc>
          <w:tcPr>
            <w:tcW w:w="1999" w:type="dxa"/>
            <w:gridSpan w:val="2"/>
            <w:tcBorders>
              <w:top w:val="nil"/>
              <w:bottom w:val="single" w:sz="4" w:space="0" w:color="000000"/>
            </w:tcBorders>
          </w:tcPr>
          <w:p w14:paraId="1B4CCA63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 +</w:t>
            </w:r>
          </w:p>
        </w:tc>
      </w:tr>
      <w:tr w:rsidR="001945FB" w14:paraId="66E3CEA0" w14:textId="77777777" w:rsidTr="001945FB">
        <w:tc>
          <w:tcPr>
            <w:tcW w:w="9082" w:type="dxa"/>
            <w:gridSpan w:val="6"/>
            <w:tcBorders>
              <w:top w:val="single" w:sz="4" w:space="0" w:color="000000"/>
              <w:bottom w:val="nil"/>
            </w:tcBorders>
          </w:tcPr>
          <w:p w14:paraId="605CE5AC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many students did you send to Singapore last year?</w:t>
            </w:r>
          </w:p>
        </w:tc>
      </w:tr>
      <w:tr w:rsidR="001945FB" w14:paraId="17064A37" w14:textId="77777777" w:rsidTr="00272079">
        <w:tc>
          <w:tcPr>
            <w:tcW w:w="2547" w:type="dxa"/>
            <w:tcBorders>
              <w:top w:val="nil"/>
              <w:bottom w:val="single" w:sz="4" w:space="0" w:color="000000"/>
            </w:tcBorders>
          </w:tcPr>
          <w:p w14:paraId="4C7AB37B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– 15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000000"/>
            </w:tcBorders>
          </w:tcPr>
          <w:p w14:paraId="1A4449FB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 – 50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48D6E2EC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 – 100</w:t>
            </w:r>
          </w:p>
        </w:tc>
        <w:tc>
          <w:tcPr>
            <w:tcW w:w="1999" w:type="dxa"/>
            <w:gridSpan w:val="2"/>
            <w:tcBorders>
              <w:top w:val="nil"/>
              <w:bottom w:val="single" w:sz="4" w:space="0" w:color="000000"/>
            </w:tcBorders>
          </w:tcPr>
          <w:p w14:paraId="76CC4F2C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 +</w:t>
            </w:r>
          </w:p>
        </w:tc>
      </w:tr>
      <w:tr w:rsidR="001945FB" w14:paraId="7E8A64B8" w14:textId="77777777" w:rsidTr="001945FB">
        <w:tc>
          <w:tcPr>
            <w:tcW w:w="9082" w:type="dxa"/>
            <w:gridSpan w:val="6"/>
            <w:tcBorders>
              <w:top w:val="single" w:sz="4" w:space="0" w:color="000000"/>
              <w:bottom w:val="nil"/>
            </w:tcBorders>
          </w:tcPr>
          <w:p w14:paraId="6759E3F0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Which areas of education does your company specialize in?</w:t>
            </w:r>
          </w:p>
        </w:tc>
      </w:tr>
      <w:tr w:rsidR="001945FB" w14:paraId="205230EF" w14:textId="77777777" w:rsidTr="00272079">
        <w:tc>
          <w:tcPr>
            <w:tcW w:w="2547" w:type="dxa"/>
            <w:tcBorders>
              <w:top w:val="nil"/>
              <w:bottom w:val="nil"/>
            </w:tcBorders>
          </w:tcPr>
          <w:p w14:paraId="1E46F4AF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Postgraduate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325B192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Undergraduate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19F944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Preparatory</w:t>
            </w:r>
          </w:p>
        </w:tc>
        <w:tc>
          <w:tcPr>
            <w:tcW w:w="1999" w:type="dxa"/>
            <w:gridSpan w:val="2"/>
            <w:tcBorders>
              <w:top w:val="nil"/>
              <w:bottom w:val="nil"/>
            </w:tcBorders>
          </w:tcPr>
          <w:p w14:paraId="177C8DA2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Short Courses</w:t>
            </w:r>
          </w:p>
        </w:tc>
      </w:tr>
      <w:tr w:rsidR="001945FB" w14:paraId="5176CCC3" w14:textId="77777777" w:rsidTr="00272079">
        <w:trPr>
          <w:trHeight w:val="997"/>
        </w:trPr>
        <w:tc>
          <w:tcPr>
            <w:tcW w:w="2547" w:type="dxa"/>
            <w:tcBorders>
              <w:top w:val="nil"/>
              <w:bottom w:val="single" w:sz="4" w:space="0" w:color="000000"/>
            </w:tcBorders>
          </w:tcPr>
          <w:p w14:paraId="0C2BF354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Professional </w:t>
            </w:r>
            <w:proofErr w:type="gramStart"/>
            <w:r>
              <w:rPr>
                <w:rFonts w:ascii="Calibri" w:eastAsia="Calibri" w:hAnsi="Calibri" w:cs="Calibri"/>
                <w:b/>
              </w:rPr>
              <w:t>/  Vocational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Courses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000000"/>
            </w:tcBorders>
          </w:tcPr>
          <w:p w14:paraId="0D22A154" w14:textId="77777777" w:rsidR="001945FB" w:rsidRDefault="00BD0041">
            <w:pPr>
              <w:numPr>
                <w:ilvl w:val="0"/>
                <w:numId w:val="3"/>
              </w:numPr>
              <w:spacing w:before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Others (Provide details)   </w:t>
            </w:r>
          </w:p>
          <w:p w14:paraId="0493D5C2" w14:textId="77777777" w:rsidR="001945FB" w:rsidRDefault="001945FB">
            <w:pPr>
              <w:spacing w:line="300" w:lineRule="auto"/>
              <w:ind w:left="100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84" w:type="dxa"/>
            <w:gridSpan w:val="3"/>
            <w:tcBorders>
              <w:top w:val="nil"/>
              <w:bottom w:val="single" w:sz="4" w:space="0" w:color="000000"/>
            </w:tcBorders>
          </w:tcPr>
          <w:p w14:paraId="367C1678" w14:textId="77777777" w:rsidR="001945FB" w:rsidRDefault="001945FB">
            <w:pPr>
              <w:spacing w:before="100" w:after="100" w:line="300" w:lineRule="auto"/>
              <w:ind w:left="90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1A8FB1C2" w14:textId="77777777" w:rsidTr="001945FB">
        <w:trPr>
          <w:trHeight w:val="112"/>
        </w:trPr>
        <w:tc>
          <w:tcPr>
            <w:tcW w:w="9082" w:type="dxa"/>
            <w:gridSpan w:val="6"/>
            <w:tcBorders>
              <w:top w:val="single" w:sz="4" w:space="0" w:color="000000"/>
              <w:bottom w:val="nil"/>
            </w:tcBorders>
          </w:tcPr>
          <w:p w14:paraId="559A4681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you visit Singapore in the course of your business?</w:t>
            </w:r>
          </w:p>
        </w:tc>
      </w:tr>
      <w:tr w:rsidR="001945FB" w14:paraId="19FBA85C" w14:textId="77777777" w:rsidTr="00272079">
        <w:tc>
          <w:tcPr>
            <w:tcW w:w="2547" w:type="dxa"/>
            <w:tcBorders>
              <w:top w:val="nil"/>
              <w:bottom w:val="nil"/>
            </w:tcBorders>
          </w:tcPr>
          <w:p w14:paraId="15A332BA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0DDB57B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87F418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9" w:type="dxa"/>
            <w:gridSpan w:val="2"/>
            <w:tcBorders>
              <w:top w:val="nil"/>
              <w:bottom w:val="nil"/>
            </w:tcBorders>
          </w:tcPr>
          <w:p w14:paraId="2EAC1057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6B486390" w14:textId="77777777" w:rsidTr="001945FB">
        <w:tc>
          <w:tcPr>
            <w:tcW w:w="9082" w:type="dxa"/>
            <w:gridSpan w:val="6"/>
            <w:tcBorders>
              <w:top w:val="nil"/>
              <w:bottom w:val="nil"/>
            </w:tcBorders>
          </w:tcPr>
          <w:p w14:paraId="66768139" w14:textId="77777777" w:rsidR="001945FB" w:rsidRDefault="00BD0041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yes, how frequent?</w:t>
            </w:r>
          </w:p>
        </w:tc>
      </w:tr>
      <w:tr w:rsidR="001945FB" w14:paraId="216F1785" w14:textId="77777777" w:rsidTr="00272079"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206ED1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More than once a year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482A29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Once a year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861F64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Once every few years</w:t>
            </w:r>
          </w:p>
        </w:tc>
      </w:tr>
    </w:tbl>
    <w:p w14:paraId="3DE61B23" w14:textId="7CAADDFE" w:rsidR="001945FB" w:rsidRDefault="001945FB"/>
    <w:tbl>
      <w:tblPr>
        <w:tblStyle w:val="a2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755"/>
        <w:gridCol w:w="1507"/>
        <w:gridCol w:w="1507"/>
        <w:gridCol w:w="753"/>
        <w:gridCol w:w="2297"/>
      </w:tblGrid>
      <w:tr w:rsidR="001945FB" w14:paraId="42E46CFB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ABF50B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Does your company currently work with any other PEIs in Singapore?</w:t>
            </w:r>
          </w:p>
        </w:tc>
      </w:tr>
      <w:tr w:rsidR="001945FB" w14:paraId="0F1D2111" w14:textId="77777777" w:rsidTr="001945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35A5AF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215DF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EA0B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5F8A69F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42A031CB" w14:textId="77777777" w:rsidTr="001945FB">
        <w:tc>
          <w:tcPr>
            <w:tcW w:w="90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A53F4" w14:textId="77777777" w:rsidR="001945FB" w:rsidRDefault="00BD0041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yes, please state all other institutions.</w:t>
            </w:r>
          </w:p>
          <w:p w14:paraId="34C39C1F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  <w:p w14:paraId="4F491B11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08EA57B8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A311B0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Does your company currently work with any other institutions worldwide? </w:t>
            </w:r>
          </w:p>
        </w:tc>
      </w:tr>
      <w:tr w:rsidR="001945FB" w14:paraId="4BCEB70A" w14:textId="77777777" w:rsidTr="001945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33EBF6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0618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6BCBC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7232EFE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036BE238" w14:textId="77777777" w:rsidTr="001945FB">
        <w:tc>
          <w:tcPr>
            <w:tcW w:w="90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50E2A2" w14:textId="77777777" w:rsidR="001945FB" w:rsidRDefault="00BD0041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yes, please state all other institutions.</w:t>
            </w:r>
          </w:p>
          <w:p w14:paraId="3E133F30" w14:textId="77777777" w:rsidR="001945FB" w:rsidRDefault="001945FB">
            <w:pPr>
              <w:spacing w:line="30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4188F541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D22049" w14:textId="77777777" w:rsidR="001945FB" w:rsidRDefault="00BD0041">
            <w:pPr>
              <w:numPr>
                <w:ilvl w:val="0"/>
                <w:numId w:val="2"/>
              </w:numPr>
              <w:spacing w:before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list the geographical areas your company is active in (including city, province and prefecture)</w:t>
            </w:r>
          </w:p>
          <w:p w14:paraId="042D753A" w14:textId="77777777" w:rsidR="001945FB" w:rsidRDefault="001945FB">
            <w:pPr>
              <w:rPr>
                <w:rFonts w:ascii="Calibri" w:eastAsia="Calibri" w:hAnsi="Calibri" w:cs="Calibri"/>
                <w:b/>
              </w:rPr>
            </w:pPr>
          </w:p>
          <w:p w14:paraId="5EF6EA57" w14:textId="77777777" w:rsidR="001945FB" w:rsidRDefault="001945FB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433A01A0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359CCC" w14:textId="77777777" w:rsidR="001945FB" w:rsidRDefault="00BD0041">
            <w:pPr>
              <w:numPr>
                <w:ilvl w:val="0"/>
                <w:numId w:val="2"/>
              </w:numPr>
              <w:spacing w:before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support does your company require?</w:t>
            </w:r>
          </w:p>
          <w:p w14:paraId="29CD2450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  <w:p w14:paraId="3DF6E19C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4AF270F8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D3CCE" w14:textId="77777777" w:rsidR="001945FB" w:rsidRDefault="00BD0041">
            <w:pPr>
              <w:numPr>
                <w:ilvl w:val="0"/>
                <w:numId w:val="2"/>
              </w:numPr>
              <w:spacing w:before="12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list location of student counseling and recruitment branches</w:t>
            </w:r>
          </w:p>
        </w:tc>
      </w:tr>
      <w:tr w:rsidR="001945FB" w14:paraId="3896F8E4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4B488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Branch Name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876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195A6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Person</w:t>
            </w:r>
          </w:p>
        </w:tc>
      </w:tr>
      <w:tr w:rsidR="001945FB" w14:paraId="3C371866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718C6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484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BCBD2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40BF2C82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FC41E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C2D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FBCE9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7BB9A7A3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B466E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D37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03C1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1CDAE9B3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11A55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F5B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493E8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7509113A" w14:textId="77777777" w:rsidTr="001945FB">
        <w:tc>
          <w:tcPr>
            <w:tcW w:w="90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443745" w14:textId="77777777" w:rsidR="001945FB" w:rsidRDefault="00BD0041">
            <w:pPr>
              <w:numPr>
                <w:ilvl w:val="0"/>
                <w:numId w:val="2"/>
              </w:numPr>
              <w:spacing w:before="100" w:after="100" w:line="30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you employ other companies / agents to recruit students on your behalf?</w:t>
            </w:r>
          </w:p>
        </w:tc>
      </w:tr>
      <w:tr w:rsidR="001945FB" w14:paraId="7974DA42" w14:textId="77777777" w:rsidTr="001945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E6E2FD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0D1A" w14:textId="77777777" w:rsidR="001945FB" w:rsidRDefault="00BD0041">
            <w:pPr>
              <w:numPr>
                <w:ilvl w:val="0"/>
                <w:numId w:val="3"/>
              </w:numPr>
              <w:spacing w:before="100" w:after="100" w:line="30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68EC3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35FB378" w14:textId="77777777" w:rsidR="001945FB" w:rsidRDefault="001945FB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28DAF283" w14:textId="77777777" w:rsidTr="001945FB">
        <w:tc>
          <w:tcPr>
            <w:tcW w:w="90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E603C0" w14:textId="77777777" w:rsidR="001945FB" w:rsidRDefault="001945FB">
            <w:pPr>
              <w:spacing w:before="1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5870BC3" w14:textId="77777777" w:rsidR="001945FB" w:rsidRDefault="00BD0041">
            <w:pPr>
              <w:spacing w:line="300" w:lineRule="auto"/>
              <w:ind w:lef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yes, please provide details.</w:t>
            </w:r>
          </w:p>
        </w:tc>
      </w:tr>
      <w:tr w:rsidR="001945FB" w14:paraId="36AFA61F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647AE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 / Agent Name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1FB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C2FB9" w14:textId="77777777" w:rsidR="001945FB" w:rsidRDefault="00BD0041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Person</w:t>
            </w:r>
          </w:p>
        </w:tc>
      </w:tr>
      <w:tr w:rsidR="001945FB" w14:paraId="5FAA89DD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4CBE8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231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2A0A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3E8A83D7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7CC86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BC3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01B77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61BF40CE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0A040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AC96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9E192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2885D2B0" w14:textId="77777777" w:rsidTr="001945FB"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60378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249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2FD22" w14:textId="77777777" w:rsidR="001945FB" w:rsidRDefault="001945FB">
            <w:pPr>
              <w:spacing w:line="300" w:lineRule="auto"/>
              <w:ind w:left="284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0F0771D" w14:textId="77777777" w:rsidR="001945FB" w:rsidRDefault="001945F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049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614AE5" w:rsidRPr="00614AE5" w14:paraId="3BF30799" w14:textId="77777777" w:rsidTr="00614AE5">
        <w:trPr>
          <w:trHeight w:val="284"/>
        </w:trPr>
        <w:tc>
          <w:tcPr>
            <w:tcW w:w="9049" w:type="dxa"/>
            <w:shd w:val="clear" w:color="auto" w:fill="auto"/>
            <w:vAlign w:val="center"/>
          </w:tcPr>
          <w:p w14:paraId="141670D3" w14:textId="77777777" w:rsidR="001945FB" w:rsidRPr="00614AE5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614AE5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SECTION 3: STUDENT SERVICES, MARKETING &amp; PROMOTION</w:t>
            </w:r>
          </w:p>
        </w:tc>
      </w:tr>
    </w:tbl>
    <w:tbl>
      <w:tblPr>
        <w:tblStyle w:val="a4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9"/>
        <w:gridCol w:w="2701"/>
        <w:gridCol w:w="2701"/>
        <w:gridCol w:w="948"/>
      </w:tblGrid>
      <w:tr w:rsidR="001945FB" w14:paraId="198BED33" w14:textId="77777777" w:rsidTr="001945FB">
        <w:trPr>
          <w:trHeight w:val="85"/>
        </w:trPr>
        <w:tc>
          <w:tcPr>
            <w:tcW w:w="9049" w:type="dxa"/>
            <w:gridSpan w:val="4"/>
            <w:tcBorders>
              <w:bottom w:val="nil"/>
            </w:tcBorders>
          </w:tcPr>
          <w:p w14:paraId="7DE6C7CD" w14:textId="77777777" w:rsidR="001945FB" w:rsidRDefault="00BD004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pacing w:before="0" w:after="100"/>
              <w:ind w:left="284" w:hanging="284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students pay you a fee for your services? If yes, how much is the fee? (Please specify currency and amount)</w:t>
            </w:r>
          </w:p>
        </w:tc>
      </w:tr>
      <w:tr w:rsidR="001945FB" w14:paraId="720ED799" w14:textId="77777777" w:rsidTr="001945FB">
        <w:tc>
          <w:tcPr>
            <w:tcW w:w="2699" w:type="dxa"/>
            <w:tcBorders>
              <w:top w:val="nil"/>
              <w:bottom w:val="nil"/>
            </w:tcBorders>
          </w:tcPr>
          <w:p w14:paraId="28177C65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80BF161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D37E30A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140DD771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45FB" w14:paraId="37C4F8F9" w14:textId="77777777" w:rsidTr="001945FB">
        <w:tc>
          <w:tcPr>
            <w:tcW w:w="9049" w:type="dxa"/>
            <w:gridSpan w:val="4"/>
            <w:tcBorders>
              <w:top w:val="nil"/>
            </w:tcBorders>
          </w:tcPr>
          <w:p w14:paraId="3E7208B6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45FB" w14:paraId="31DB1EEB" w14:textId="77777777" w:rsidTr="001945FB">
        <w:tc>
          <w:tcPr>
            <w:tcW w:w="9049" w:type="dxa"/>
            <w:gridSpan w:val="4"/>
            <w:tcBorders>
              <w:bottom w:val="nil"/>
            </w:tcBorders>
          </w:tcPr>
          <w:p w14:paraId="1A902D8B" w14:textId="77777777" w:rsidR="001945FB" w:rsidRDefault="00BD0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What are the services your company usually provides for students?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Counselling services, visa consultation, English language support, exhibition, etc.</w:t>
            </w:r>
          </w:p>
          <w:p w14:paraId="282FF31B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28E22D5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45FB" w14:paraId="2644F5F1" w14:textId="77777777" w:rsidTr="001945FB">
        <w:tc>
          <w:tcPr>
            <w:tcW w:w="9049" w:type="dxa"/>
            <w:gridSpan w:val="4"/>
            <w:tcBorders>
              <w:bottom w:val="nil"/>
            </w:tcBorders>
          </w:tcPr>
          <w:p w14:paraId="3E3DF989" w14:textId="77777777" w:rsidR="001945FB" w:rsidRDefault="00BD0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 the above service chargeable? If yes, please state how much below. If no, please move on to the next question.</w:t>
            </w:r>
          </w:p>
          <w:p w14:paraId="6A9AC047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DCF56E2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1945FB" w14:paraId="6C350F73" w14:textId="77777777" w:rsidTr="001945FB">
        <w:tc>
          <w:tcPr>
            <w:tcW w:w="9049" w:type="dxa"/>
            <w:gridSpan w:val="4"/>
            <w:tcBorders>
              <w:top w:val="single" w:sz="4" w:space="0" w:color="000000"/>
              <w:bottom w:val="nil"/>
            </w:tcBorders>
          </w:tcPr>
          <w:p w14:paraId="3E9BF039" w14:textId="77777777" w:rsidR="001945FB" w:rsidRDefault="00BD0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marketing services does your company usually provide for client education institutions for student recruitment?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Eg.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Print advertising, coordinating visits to academic institutions, participate in recruitment fairs, television ads, website and etc.)</w:t>
            </w:r>
          </w:p>
          <w:p w14:paraId="7F5B9418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74D514E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45FB" w14:paraId="50488315" w14:textId="77777777" w:rsidTr="001945FB">
        <w:tc>
          <w:tcPr>
            <w:tcW w:w="904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A9EA131" w14:textId="77777777" w:rsidR="001945FB" w:rsidRDefault="00BD0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is your company’s annual marketing budget? How much of it will be involved in marketing efforts for the College?</w:t>
            </w:r>
          </w:p>
          <w:p w14:paraId="429ABCBA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54702F0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45FB" w14:paraId="4BE9BB8E" w14:textId="77777777" w:rsidTr="001945FB">
        <w:tc>
          <w:tcPr>
            <w:tcW w:w="9049" w:type="dxa"/>
            <w:gridSpan w:val="4"/>
            <w:tcBorders>
              <w:top w:val="single" w:sz="4" w:space="0" w:color="000000"/>
              <w:bottom w:val="nil"/>
            </w:tcBorders>
          </w:tcPr>
          <w:p w14:paraId="08D9AAED" w14:textId="77777777" w:rsidR="001945FB" w:rsidRDefault="00BD0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Please estimate the recruitment numbers that your company is working towards for this College</w:t>
            </w:r>
          </w:p>
          <w:p w14:paraId="217F07F6" w14:textId="77777777" w:rsidR="001945FB" w:rsidRDefault="0019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161353F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Target per contractual year: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F798E7C" wp14:editId="555C0D5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127000</wp:posOffset>
                      </wp:positionV>
                      <wp:extent cx="294005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75975" y="3780000"/>
                                <a:ext cx="294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127000</wp:posOffset>
                      </wp:positionV>
                      <wp:extent cx="294005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00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944734D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Commission payable by student to Agent: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7791B86" wp14:editId="0C21B7C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127000</wp:posOffset>
                      </wp:positionV>
                      <wp:extent cx="22320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30000" y="378000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127000</wp:posOffset>
                      </wp:positionV>
                      <wp:extent cx="22320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32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081A67" w14:textId="77777777" w:rsidR="001945FB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(In SGD, if applicable)</w:t>
            </w:r>
          </w:p>
        </w:tc>
      </w:tr>
    </w:tbl>
    <w:p w14:paraId="60CD2421" w14:textId="77777777" w:rsidR="001945FB" w:rsidRDefault="001945F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07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614AE5" w:rsidRPr="00614AE5" w14:paraId="68A0B4B3" w14:textId="77777777" w:rsidTr="00614AE5">
        <w:trPr>
          <w:trHeight w:val="284"/>
        </w:trPr>
        <w:tc>
          <w:tcPr>
            <w:tcW w:w="9073" w:type="dxa"/>
            <w:shd w:val="clear" w:color="auto" w:fill="auto"/>
            <w:vAlign w:val="center"/>
          </w:tcPr>
          <w:p w14:paraId="38EFF542" w14:textId="77777777" w:rsidR="001945FB" w:rsidRPr="00614AE5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614AE5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SECTION 4: BUSINESS CREDENTIALS</w:t>
            </w:r>
          </w:p>
        </w:tc>
      </w:tr>
    </w:tbl>
    <w:tbl>
      <w:tblPr>
        <w:tblStyle w:val="a6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83"/>
        <w:gridCol w:w="3119"/>
        <w:gridCol w:w="1417"/>
        <w:gridCol w:w="284"/>
        <w:gridCol w:w="2552"/>
      </w:tblGrid>
      <w:tr w:rsidR="001945FB" w14:paraId="4B68F275" w14:textId="77777777" w:rsidTr="001945FB">
        <w:tc>
          <w:tcPr>
            <w:tcW w:w="9073" w:type="dxa"/>
            <w:gridSpan w:val="6"/>
            <w:tcBorders>
              <w:bottom w:val="nil"/>
            </w:tcBorders>
          </w:tcPr>
          <w:p w14:paraId="74B7D4BB" w14:textId="77777777" w:rsidR="001945FB" w:rsidRDefault="00BD004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provide details of one of the </w:t>
            </w:r>
            <w:proofErr w:type="gramStart"/>
            <w:r>
              <w:rPr>
                <w:rFonts w:ascii="Calibri" w:eastAsia="Calibri" w:hAnsi="Calibri" w:cs="Calibri"/>
                <w:b/>
              </w:rPr>
              <w:t>referee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from a School / College / University, that you currently represent</w:t>
            </w:r>
          </w:p>
        </w:tc>
      </w:tr>
      <w:tr w:rsidR="001945FB" w14:paraId="73EA1BBA" w14:textId="77777777" w:rsidTr="001945FB">
        <w:tc>
          <w:tcPr>
            <w:tcW w:w="1418" w:type="dxa"/>
            <w:tcBorders>
              <w:top w:val="nil"/>
              <w:bottom w:val="single" w:sz="4" w:space="0" w:color="666666"/>
            </w:tcBorders>
          </w:tcPr>
          <w:p w14:paraId="142A5B55" w14:textId="77777777" w:rsidR="001945FB" w:rsidRDefault="00BD0041">
            <w:pPr>
              <w:keepNext/>
              <w:keepLines/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83" w:type="dxa"/>
            <w:tcBorders>
              <w:top w:val="nil"/>
              <w:bottom w:val="single" w:sz="4" w:space="0" w:color="666666"/>
            </w:tcBorders>
          </w:tcPr>
          <w:p w14:paraId="37FE83C7" w14:textId="77777777" w:rsidR="001945FB" w:rsidRDefault="00BD0041">
            <w:pPr>
              <w:spacing w:before="100" w:after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sz="4" w:space="0" w:color="666666"/>
            </w:tcBorders>
          </w:tcPr>
          <w:p w14:paraId="3A12301A" w14:textId="77777777" w:rsidR="001945FB" w:rsidRDefault="001945FB">
            <w:pPr>
              <w:spacing w:before="100"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66CC21DF" w14:textId="77777777" w:rsidR="001945FB" w:rsidRDefault="00BD0041">
            <w:pPr>
              <w:spacing w:before="100" w:after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No.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403C4C57" w14:textId="77777777" w:rsidR="001945FB" w:rsidRDefault="00BD0041">
            <w:pPr>
              <w:keepNext/>
              <w:keepLines/>
              <w:spacing w:before="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552" w:type="dxa"/>
            <w:tcBorders>
              <w:top w:val="nil"/>
              <w:bottom w:val="single" w:sz="4" w:space="0" w:color="666666"/>
            </w:tcBorders>
          </w:tcPr>
          <w:p w14:paraId="644987C2" w14:textId="77777777" w:rsidR="001945FB" w:rsidRDefault="001945FB">
            <w:pPr>
              <w:keepNext/>
              <w:keepLines/>
              <w:spacing w:before="4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24D48C08" w14:textId="77777777" w:rsidTr="001945FB">
        <w:tc>
          <w:tcPr>
            <w:tcW w:w="1418" w:type="dxa"/>
            <w:tcBorders>
              <w:top w:val="nil"/>
              <w:bottom w:val="single" w:sz="4" w:space="0" w:color="666666"/>
            </w:tcBorders>
          </w:tcPr>
          <w:p w14:paraId="7736B13E" w14:textId="77777777" w:rsidR="001945FB" w:rsidRDefault="00BD0041">
            <w:pPr>
              <w:keepNext/>
              <w:keepLines/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single" w:sz="4" w:space="0" w:color="666666"/>
            </w:tcBorders>
          </w:tcPr>
          <w:p w14:paraId="083A8F56" w14:textId="77777777" w:rsidR="001945FB" w:rsidRDefault="00BD0041">
            <w:pPr>
              <w:keepNext/>
              <w:keepLines/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666666"/>
            </w:tcBorders>
          </w:tcPr>
          <w:p w14:paraId="49999ACD" w14:textId="77777777" w:rsidR="001945FB" w:rsidRDefault="001945FB">
            <w:pPr>
              <w:keepNext/>
              <w:keepLines/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0FC72B05" w14:textId="77777777" w:rsidTr="001945FB">
        <w:tc>
          <w:tcPr>
            <w:tcW w:w="1418" w:type="dxa"/>
            <w:tcBorders>
              <w:top w:val="nil"/>
              <w:bottom w:val="single" w:sz="4" w:space="0" w:color="666666"/>
            </w:tcBorders>
          </w:tcPr>
          <w:p w14:paraId="090CD56B" w14:textId="77777777" w:rsidR="001945FB" w:rsidRDefault="00BD0041">
            <w:pPr>
              <w:keepNext/>
              <w:keepLines/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283" w:type="dxa"/>
            <w:tcBorders>
              <w:top w:val="nil"/>
              <w:bottom w:val="single" w:sz="4" w:space="0" w:color="666666"/>
            </w:tcBorders>
          </w:tcPr>
          <w:p w14:paraId="4C641A6D" w14:textId="77777777" w:rsidR="001945FB" w:rsidRDefault="00BD0041">
            <w:pPr>
              <w:keepNext/>
              <w:keepLines/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666666"/>
            </w:tcBorders>
          </w:tcPr>
          <w:p w14:paraId="3756960C" w14:textId="77777777" w:rsidR="001945FB" w:rsidRDefault="001945FB">
            <w:pPr>
              <w:keepNext/>
              <w:keepLines/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6CA1E6E" w14:textId="77777777" w:rsidR="001945FB" w:rsidRDefault="001945F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9049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614AE5" w:rsidRPr="00614AE5" w14:paraId="1F824B0D" w14:textId="77777777" w:rsidTr="00614AE5">
        <w:trPr>
          <w:trHeight w:val="284"/>
        </w:trPr>
        <w:tc>
          <w:tcPr>
            <w:tcW w:w="9049" w:type="dxa"/>
            <w:shd w:val="clear" w:color="auto" w:fill="auto"/>
            <w:vAlign w:val="center"/>
          </w:tcPr>
          <w:p w14:paraId="72FE43F7" w14:textId="77777777" w:rsidR="001945FB" w:rsidRPr="00614AE5" w:rsidRDefault="00BD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</w:pPr>
            <w:r w:rsidRPr="00614AE5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</w:rPr>
              <w:t>SECTION 5: DECLARATION</w:t>
            </w:r>
          </w:p>
        </w:tc>
      </w:tr>
    </w:tbl>
    <w:p w14:paraId="6485EFFC" w14:textId="77777777" w:rsidR="001945FB" w:rsidRDefault="00BD0041">
      <w:pPr>
        <w:spacing w:after="1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 confirm that I have all the necessary registration, accreditations and permission to act as an education agent in all the territories, which I have nominated, and understand that I must notify the College if any changes occur in the registration status of my agency.</w:t>
      </w:r>
    </w:p>
    <w:p w14:paraId="01549495" w14:textId="77777777" w:rsidR="001945FB" w:rsidRDefault="00BD0041">
      <w:pPr>
        <w:spacing w:before="100" w:after="1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 declare that the above information is correct and complete at the time of application. Any misleading information will result in non-acceptance of this application.</w:t>
      </w:r>
    </w:p>
    <w:tbl>
      <w:tblPr>
        <w:tblStyle w:val="a8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272"/>
        <w:gridCol w:w="2754"/>
        <w:gridCol w:w="1399"/>
        <w:gridCol w:w="272"/>
        <w:gridCol w:w="2723"/>
      </w:tblGrid>
      <w:tr w:rsidR="001945FB" w14:paraId="71ED2294" w14:textId="77777777">
        <w:trPr>
          <w:trHeight w:val="18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B92D" w14:textId="77777777" w:rsidR="001945FB" w:rsidRDefault="00BD0041">
            <w:pPr>
              <w:tabs>
                <w:tab w:val="left" w:pos="990"/>
              </w:tabs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AACD" w14:textId="77777777" w:rsidR="001945FB" w:rsidRDefault="00BD00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533522F8" w14:textId="77777777" w:rsidR="001945FB" w:rsidRDefault="001945FB">
            <w:pPr>
              <w:spacing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77E5" w14:textId="77777777" w:rsidR="001945FB" w:rsidRDefault="001945F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6EA5" w14:textId="77777777" w:rsidR="001945FB" w:rsidRDefault="001945F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2238A3B5" w14:textId="77777777" w:rsidR="001945FB" w:rsidRDefault="001945FB">
            <w:pPr>
              <w:spacing w:after="10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7C570428" w14:textId="77777777">
        <w:trPr>
          <w:trHeight w:val="9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8113" w14:textId="77777777" w:rsidR="001945FB" w:rsidRDefault="00BD0041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92BE" w14:textId="77777777" w:rsidR="001945FB" w:rsidRDefault="00BD0041">
            <w:pPr>
              <w:spacing w:before="9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22523886" w14:textId="77777777" w:rsidR="001945FB" w:rsidRDefault="001945FB">
            <w:pPr>
              <w:spacing w:before="9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3AAE" w14:textId="77777777" w:rsidR="001945FB" w:rsidRDefault="00BD00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026C" w14:textId="77777777" w:rsidR="001945FB" w:rsidRDefault="00BD00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14:paraId="00E8C194" w14:textId="77777777" w:rsidR="001945FB" w:rsidRDefault="001945FB">
            <w:pPr>
              <w:rPr>
                <w:rFonts w:ascii="Calibri" w:eastAsia="Calibri" w:hAnsi="Calibri" w:cs="Calibri"/>
              </w:rPr>
            </w:pPr>
          </w:p>
        </w:tc>
      </w:tr>
    </w:tbl>
    <w:p w14:paraId="314777FB" w14:textId="77777777" w:rsidR="001945FB" w:rsidRDefault="001945FB">
      <w:pPr>
        <w:tabs>
          <w:tab w:val="left" w:pos="3735"/>
        </w:tabs>
        <w:spacing w:before="100" w:after="100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272"/>
        <w:gridCol w:w="2754"/>
        <w:gridCol w:w="1399"/>
        <w:gridCol w:w="272"/>
        <w:gridCol w:w="2723"/>
      </w:tblGrid>
      <w:tr w:rsidR="001945FB" w14:paraId="35E4EEC9" w14:textId="77777777">
        <w:trPr>
          <w:trHeight w:val="18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AA88" w14:textId="7A81F8E5" w:rsidR="001945FB" w:rsidRDefault="00BD0041">
            <w:pPr>
              <w:tabs>
                <w:tab w:val="left" w:pos="990"/>
              </w:tabs>
              <w:spacing w:before="40" w:after="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Received by Marketing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1945FB" w14:paraId="6C1DBA24" w14:textId="77777777">
        <w:trPr>
          <w:trHeight w:val="18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6485" w14:textId="77777777" w:rsidR="001945FB" w:rsidRDefault="00BD0041">
            <w:pPr>
              <w:tabs>
                <w:tab w:val="left" w:pos="990"/>
              </w:tabs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21171" w14:textId="77777777" w:rsidR="001945FB" w:rsidRDefault="00BD00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7BE3EEB1" w14:textId="77777777" w:rsidR="001945FB" w:rsidRDefault="001945FB">
            <w:pPr>
              <w:spacing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909EA" w14:textId="77777777" w:rsidR="001945FB" w:rsidRDefault="001945F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3B88" w14:textId="77777777" w:rsidR="001945FB" w:rsidRDefault="001945F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80ED567" w14:textId="77777777" w:rsidR="001945FB" w:rsidRDefault="001945FB">
            <w:pPr>
              <w:spacing w:after="100"/>
              <w:rPr>
                <w:rFonts w:ascii="Calibri" w:eastAsia="Calibri" w:hAnsi="Calibri" w:cs="Calibri"/>
                <w:b/>
              </w:rPr>
            </w:pPr>
          </w:p>
        </w:tc>
      </w:tr>
      <w:tr w:rsidR="001945FB" w14:paraId="7F5FB993" w14:textId="77777777">
        <w:trPr>
          <w:trHeight w:val="9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DC4E" w14:textId="77777777" w:rsidR="001945FB" w:rsidRDefault="00BD0041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8576" w14:textId="77777777" w:rsidR="001945FB" w:rsidRDefault="00BD0041">
            <w:pPr>
              <w:spacing w:before="9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35A6D3A3" w14:textId="77777777" w:rsidR="001945FB" w:rsidRDefault="001945FB">
            <w:pPr>
              <w:spacing w:before="9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F0E6" w14:textId="77777777" w:rsidR="001945FB" w:rsidRDefault="00BD0041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9BD8" w14:textId="77777777" w:rsidR="001945FB" w:rsidRDefault="00BD0041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14:paraId="1D8E83B7" w14:textId="77777777" w:rsidR="001945FB" w:rsidRDefault="001945FB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14:paraId="165F4227" w14:textId="77777777" w:rsidR="001945FB" w:rsidRDefault="001945FB">
      <w:pPr>
        <w:rPr>
          <w:rFonts w:ascii="Calibri" w:eastAsia="Calibri" w:hAnsi="Calibri" w:cs="Calibri"/>
          <w:sz w:val="20"/>
          <w:szCs w:val="20"/>
        </w:rPr>
      </w:pPr>
    </w:p>
    <w:sectPr w:rsidR="00194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40" w:bottom="709" w:left="1418" w:header="283" w:footer="283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3E25" w14:textId="77777777" w:rsidR="004C7988" w:rsidRDefault="004C7988">
      <w:r>
        <w:separator/>
      </w:r>
    </w:p>
  </w:endnote>
  <w:endnote w:type="continuationSeparator" w:id="0">
    <w:p w14:paraId="6CE5ABF8" w14:textId="77777777" w:rsidR="004C7988" w:rsidRDefault="004C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lb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D497" w14:textId="77777777" w:rsidR="001945FB" w:rsidRDefault="00BD00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90A9180" w14:textId="77777777" w:rsidR="001945FB" w:rsidRDefault="00194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4343" w14:textId="77777777" w:rsidR="001945FB" w:rsidRDefault="001945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9265" w:type="dxa"/>
      <w:tblLayout w:type="fixed"/>
      <w:tblLook w:val="0400" w:firstRow="0" w:lastRow="0" w:firstColumn="0" w:lastColumn="0" w:noHBand="0" w:noVBand="1"/>
    </w:tblPr>
    <w:tblGrid>
      <w:gridCol w:w="4550"/>
      <w:gridCol w:w="2718"/>
      <w:gridCol w:w="1997"/>
    </w:tblGrid>
    <w:tr w:rsidR="001945FB" w14:paraId="633D45EA" w14:textId="77777777">
      <w:tc>
        <w:tcPr>
          <w:tcW w:w="4550" w:type="dxa"/>
          <w:shd w:val="clear" w:color="auto" w:fill="auto"/>
        </w:tcPr>
        <w:p w14:paraId="66E847D7" w14:textId="77777777" w:rsidR="001945FB" w:rsidRDefault="00BD0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C3- F01 NEW AGENT APPLICATION FORM</w:t>
          </w:r>
        </w:p>
      </w:tc>
      <w:tc>
        <w:tcPr>
          <w:tcW w:w="2718" w:type="dxa"/>
          <w:shd w:val="clear" w:color="auto" w:fill="auto"/>
        </w:tcPr>
        <w:p w14:paraId="7818EF86" w14:textId="7B85B45A" w:rsidR="001945FB" w:rsidRDefault="00BD0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REV NO. 0</w:t>
          </w:r>
          <w:r w:rsidR="00614AE5"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3</w:t>
          </w:r>
        </w:p>
      </w:tc>
      <w:tc>
        <w:tcPr>
          <w:tcW w:w="1997" w:type="dxa"/>
          <w:shd w:val="clear" w:color="auto" w:fill="auto"/>
        </w:tcPr>
        <w:p w14:paraId="6FA9E183" w14:textId="21FF75D0" w:rsidR="001945FB" w:rsidRDefault="00043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21</w:t>
          </w:r>
          <w:r w:rsidR="00997D6E"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 xml:space="preserve">APR </w:t>
          </w:r>
          <w:r w:rsidR="00BD0041"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202</w:t>
          </w:r>
          <w:r w:rsidR="00614AE5"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>2</w:t>
          </w:r>
        </w:p>
      </w:tc>
    </w:tr>
  </w:tbl>
  <w:p w14:paraId="40B00E6E" w14:textId="77777777" w:rsidR="001945FB" w:rsidRDefault="00194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20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DD5E" w14:textId="77777777" w:rsidR="001945FB" w:rsidRDefault="00194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2366" w14:textId="77777777" w:rsidR="004C7988" w:rsidRDefault="004C7988">
      <w:r>
        <w:separator/>
      </w:r>
    </w:p>
  </w:footnote>
  <w:footnote w:type="continuationSeparator" w:id="0">
    <w:p w14:paraId="63D410B1" w14:textId="77777777" w:rsidR="004C7988" w:rsidRDefault="004C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603" w14:textId="77777777" w:rsidR="001945FB" w:rsidRDefault="00194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124" w14:textId="0091CADB" w:rsidR="001945FB" w:rsidRDefault="00272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 w:rsidRPr="00992A22">
      <w:rPr>
        <w:noProof/>
      </w:rPr>
      <w:drawing>
        <wp:anchor distT="0" distB="0" distL="114300" distR="114300" simplePos="0" relativeHeight="251659264" behindDoc="1" locked="0" layoutInCell="1" allowOverlap="1" wp14:anchorId="0EFCE7FD" wp14:editId="7A3BD1EB">
          <wp:simplePos x="0" y="0"/>
          <wp:positionH relativeFrom="margin">
            <wp:posOffset>4412615</wp:posOffset>
          </wp:positionH>
          <wp:positionV relativeFrom="paragraph">
            <wp:posOffset>-93980</wp:posOffset>
          </wp:positionV>
          <wp:extent cx="1333500" cy="1057275"/>
          <wp:effectExtent l="0" t="0" r="0" b="9525"/>
          <wp:wrapNone/>
          <wp:docPr id="1026" name="Picture 4">
            <a:extLst xmlns:a="http://schemas.openxmlformats.org/drawingml/2006/main">
              <a:ext uri="{FF2B5EF4-FFF2-40B4-BE49-F238E27FC236}">
                <a16:creationId xmlns:a16="http://schemas.microsoft.com/office/drawing/2014/main" id="{E637A6A4-BAAC-DB43-AC4F-21F09298A1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>
                    <a:extLst>
                      <a:ext uri="{FF2B5EF4-FFF2-40B4-BE49-F238E27FC236}">
                        <a16:creationId xmlns:a16="http://schemas.microsoft.com/office/drawing/2014/main" id="{E637A6A4-BAAC-DB43-AC4F-21F09298A13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2" t="8383" r="16856" b="1783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1424" w14:textId="77777777" w:rsidR="001945FB" w:rsidRDefault="00194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A78"/>
    <w:multiLevelType w:val="multilevel"/>
    <w:tmpl w:val="A6B84B76"/>
    <w:lvl w:ilvl="0">
      <w:start w:val="1"/>
      <w:numFmt w:val="decimal"/>
      <w:lvlText w:val="%1)"/>
      <w:lvlJc w:val="left"/>
      <w:pPr>
        <w:ind w:left="750" w:hanging="360"/>
      </w:pPr>
      <w:rPr>
        <w:rFonts w:ascii="Garamond" w:eastAsia="Garamond" w:hAnsi="Garamond" w:cs="Garamond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9AE24A4"/>
    <w:multiLevelType w:val="multilevel"/>
    <w:tmpl w:val="AF2CA1A8"/>
    <w:lvl w:ilvl="0">
      <w:start w:val="1"/>
      <w:numFmt w:val="bullet"/>
      <w:lvlText w:val=""/>
      <w:lvlJc w:val="left"/>
      <w:pPr>
        <w:ind w:left="1004" w:hanging="360"/>
      </w:pPr>
      <w:rPr>
        <w:rFonts w:ascii="Bilbo" w:eastAsia="Bilbo" w:hAnsi="Bilbo" w:cs="Bilb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CD0CD4"/>
    <w:multiLevelType w:val="multilevel"/>
    <w:tmpl w:val="9CA01D38"/>
    <w:lvl w:ilvl="0">
      <w:start w:val="1"/>
      <w:numFmt w:val="decimal"/>
      <w:lvlText w:val="%1)"/>
      <w:lvlJc w:val="left"/>
      <w:pPr>
        <w:ind w:left="75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 w16cid:durableId="1813134487">
    <w:abstractNumId w:val="0"/>
  </w:num>
  <w:num w:numId="2" w16cid:durableId="620233174">
    <w:abstractNumId w:val="2"/>
  </w:num>
  <w:num w:numId="3" w16cid:durableId="121963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FB"/>
    <w:rsid w:val="00043A6D"/>
    <w:rsid w:val="00131252"/>
    <w:rsid w:val="001945FB"/>
    <w:rsid w:val="00272079"/>
    <w:rsid w:val="00413C37"/>
    <w:rsid w:val="004C7988"/>
    <w:rsid w:val="00614AE5"/>
    <w:rsid w:val="006333A1"/>
    <w:rsid w:val="00997D6E"/>
    <w:rsid w:val="00BD0041"/>
    <w:rsid w:val="00C1372D"/>
    <w:rsid w:val="00C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6CB5E"/>
  <w15:docId w15:val="{A1D2532E-AC82-4AA9-A69B-2E94C21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4" w:space="1" w:color="000000"/>
      </w:pBdr>
      <w:shd w:val="clear" w:color="auto" w:fill="F8EAD3"/>
      <w:spacing w:before="360" w:after="100"/>
      <w:outlineLvl w:val="1"/>
    </w:pPr>
    <w:rPr>
      <w:rFonts w:ascii="Calibri" w:eastAsia="Calibri" w:hAnsi="Calibri" w:cs="Calibri"/>
      <w:color w:val="E19825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724C0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Pr>
      <w:color w:val="323232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rPr>
      <w:color w:val="323232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color w:val="323232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color w:val="323232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color w:val="323232"/>
      <w:sz w:val="20"/>
      <w:szCs w:val="20"/>
    </w:r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9">
    <w:basedOn w:val="TableNormal"/>
    <w:rPr>
      <w:color w:val="323232"/>
      <w:sz w:val="20"/>
      <w:szCs w:val="20"/>
    </w:r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Chuan</cp:lastModifiedBy>
  <cp:revision>2</cp:revision>
  <dcterms:created xsi:type="dcterms:W3CDTF">2022-08-25T04:02:00Z</dcterms:created>
  <dcterms:modified xsi:type="dcterms:W3CDTF">2022-08-25T04:02:00Z</dcterms:modified>
</cp:coreProperties>
</file>